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853D78" w14:textId="77777777" w:rsidR="00525694" w:rsidRDefault="00C41F40" w:rsidP="005716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“Кыргыз Республикасында асыл -</w:t>
      </w:r>
      <w:r w:rsidR="00BB5A5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т</w:t>
      </w:r>
      <w:r w:rsidR="0052569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укум чарба</w:t>
      </w:r>
      <w:r w:rsidR="0052569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ларын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колдоо чаралары боюнча” </w:t>
      </w:r>
      <w:r w:rsidR="005B3F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Кыргыз Республикасынын Өкмөтүнүн 2013-жылдын 29-октябрындагы №582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токтомуна өзгөртүүлөрдү киргизүү жөнүндө”</w:t>
      </w:r>
      <w:r w:rsidRPr="00C41F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</w:t>
      </w:r>
      <w:r w:rsidR="005B3F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токтом долбооруна</w:t>
      </w:r>
      <w:r w:rsidR="005B3F4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 карата</w:t>
      </w:r>
    </w:p>
    <w:p w14:paraId="173BAF47" w14:textId="1093D8BF" w:rsidR="00C41F40" w:rsidRDefault="005B3F44" w:rsidP="005716D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МААЛЫМ</w:t>
      </w:r>
      <w:r w:rsidR="0052569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АТ</w:t>
      </w:r>
      <w:r w:rsidRPr="001F637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-</w:t>
      </w:r>
      <w:r w:rsidR="00C41F4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НЕГИЗДЕМЕ</w:t>
      </w:r>
    </w:p>
    <w:p w14:paraId="12EEDB0D" w14:textId="77777777" w:rsidR="00525694" w:rsidRPr="001F6377" w:rsidRDefault="00525694" w:rsidP="005716D8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B094E07" w14:textId="59C298B7" w:rsidR="00794E1A" w:rsidRPr="001F6377" w:rsidRDefault="00C41F40" w:rsidP="001F6377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F6377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14:paraId="264254F9" w14:textId="77777777" w:rsidR="001F6377" w:rsidRPr="001F6377" w:rsidRDefault="001F6377" w:rsidP="001F6377">
      <w:pPr>
        <w:pStyle w:val="a5"/>
        <w:spacing w:after="0" w:line="240" w:lineRule="auto"/>
        <w:ind w:left="1065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F0341C7" w14:textId="77777777" w:rsidR="00282002" w:rsidRPr="001F6377" w:rsidRDefault="00C41F40" w:rsidP="005716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6377">
        <w:rPr>
          <w:rFonts w:ascii="Times New Roman" w:hAnsi="Times New Roman" w:cs="Times New Roman"/>
          <w:sz w:val="28"/>
          <w:szCs w:val="28"/>
          <w:lang w:val="ky-KG"/>
        </w:rPr>
        <w:tab/>
        <w:t xml:space="preserve">Долбоордун максаты </w:t>
      </w:r>
      <w:r w:rsidR="005B3F44">
        <w:rPr>
          <w:rFonts w:ascii="Times New Roman" w:hAnsi="Times New Roman" w:cs="Times New Roman"/>
          <w:sz w:val="28"/>
          <w:szCs w:val="28"/>
          <w:lang w:val="kk-KZ"/>
        </w:rPr>
        <w:t xml:space="preserve">болуп </w:t>
      </w:r>
      <w:r w:rsidRPr="001F6377">
        <w:rPr>
          <w:rFonts w:ascii="Times New Roman" w:hAnsi="Times New Roman" w:cs="Times New Roman"/>
          <w:sz w:val="28"/>
          <w:szCs w:val="28"/>
          <w:lang w:val="ky-KG"/>
        </w:rPr>
        <w:t xml:space="preserve">асыл-тукум, фермердик жана үрөн чарбаларына </w:t>
      </w:r>
      <w:r w:rsidR="005B3F44" w:rsidRPr="001F6377">
        <w:rPr>
          <w:rFonts w:ascii="Times New Roman" w:hAnsi="Times New Roman" w:cs="Times New Roman"/>
          <w:sz w:val="28"/>
          <w:szCs w:val="28"/>
          <w:lang w:val="ky-KG"/>
        </w:rPr>
        <w:t>колдоо көрсөтүү саналат.</w:t>
      </w:r>
    </w:p>
    <w:p w14:paraId="7AFF43F5" w14:textId="77777777" w:rsidR="00C41F40" w:rsidRPr="001F6377" w:rsidRDefault="00C41F40" w:rsidP="005716D8">
      <w:pPr>
        <w:pStyle w:val="a5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6377">
        <w:rPr>
          <w:rFonts w:ascii="Times New Roman" w:hAnsi="Times New Roman" w:cs="Times New Roman"/>
          <w:sz w:val="28"/>
          <w:szCs w:val="28"/>
          <w:lang w:val="ky-KG"/>
        </w:rPr>
        <w:t>Долбоордун милдеттери болуп төмөнкүлөр саналат:</w:t>
      </w:r>
    </w:p>
    <w:p w14:paraId="2DDF17F3" w14:textId="77777777" w:rsidR="009A6CEF" w:rsidRPr="001F6377" w:rsidRDefault="00C41F40" w:rsidP="005716D8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6377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азык-түлүк коопсуздугун камсыздоого салым;</w:t>
      </w:r>
    </w:p>
    <w:p w14:paraId="62A68830" w14:textId="77777777" w:rsidR="007F79E6" w:rsidRPr="00282002" w:rsidRDefault="009A6CEF" w:rsidP="005716D8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F637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41F4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C41F40">
        <w:rPr>
          <w:rFonts w:ascii="Times New Roman" w:hAnsi="Times New Roman" w:cs="Times New Roman"/>
          <w:sz w:val="28"/>
          <w:szCs w:val="28"/>
        </w:rPr>
        <w:t>б</w:t>
      </w:r>
      <w:r w:rsidR="00C41F40" w:rsidRPr="00C41F40">
        <w:rPr>
          <w:rFonts w:ascii="Times New Roman" w:hAnsi="Times New Roman" w:cs="Times New Roman"/>
          <w:sz w:val="28"/>
          <w:szCs w:val="28"/>
        </w:rPr>
        <w:t>юджеттик</w:t>
      </w:r>
      <w:proofErr w:type="spellEnd"/>
      <w:r w:rsidR="00C41F40"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C41F40">
        <w:rPr>
          <w:rFonts w:ascii="Times New Roman" w:hAnsi="Times New Roman" w:cs="Times New Roman"/>
          <w:sz w:val="28"/>
          <w:szCs w:val="28"/>
        </w:rPr>
        <w:t>кредит</w:t>
      </w:r>
      <w:r w:rsidR="005B3F44">
        <w:rPr>
          <w:rFonts w:ascii="Times New Roman" w:hAnsi="Times New Roman" w:cs="Times New Roman"/>
          <w:sz w:val="28"/>
          <w:szCs w:val="28"/>
        </w:rPr>
        <w:t>терди</w:t>
      </w:r>
      <w:proofErr w:type="spellEnd"/>
      <w:r w:rsidR="005B3F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F44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5B3F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F44">
        <w:rPr>
          <w:rFonts w:ascii="Times New Roman" w:hAnsi="Times New Roman" w:cs="Times New Roman"/>
          <w:sz w:val="28"/>
          <w:szCs w:val="28"/>
        </w:rPr>
        <w:t>убагында</w:t>
      </w:r>
      <w:proofErr w:type="spellEnd"/>
      <w:r w:rsidR="005B3F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F44">
        <w:rPr>
          <w:rFonts w:ascii="Times New Roman" w:hAnsi="Times New Roman" w:cs="Times New Roman"/>
          <w:sz w:val="28"/>
          <w:szCs w:val="28"/>
        </w:rPr>
        <w:t>кайтаруу</w:t>
      </w:r>
      <w:proofErr w:type="spellEnd"/>
      <w:r w:rsidR="00C41F40" w:rsidRPr="00C41F40">
        <w:rPr>
          <w:rFonts w:ascii="Times New Roman" w:hAnsi="Times New Roman" w:cs="Times New Roman"/>
          <w:sz w:val="28"/>
          <w:szCs w:val="28"/>
        </w:rPr>
        <w:t>;</w:t>
      </w:r>
      <w:r w:rsidR="00C41F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C37B25" w14:textId="77777777" w:rsidR="00AC5B49" w:rsidRPr="00282002" w:rsidRDefault="00C41F40" w:rsidP="005716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асыл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тукум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фермердик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үрөн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чарбаларынын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төлөөгө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жөндөмдүүлүгүн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абалын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>.</w:t>
      </w:r>
    </w:p>
    <w:p w14:paraId="4B580EE3" w14:textId="77777777" w:rsidR="00C25E5A" w:rsidRDefault="00C41F40" w:rsidP="005716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максатка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жетүү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коюлган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милдеттерди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Министрлик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40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C41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F44">
        <w:rPr>
          <w:rFonts w:ascii="Times New Roman" w:hAnsi="Times New Roman" w:cs="Times New Roman"/>
          <w:sz w:val="28"/>
          <w:szCs w:val="28"/>
        </w:rPr>
        <w:t>даярдалды</w:t>
      </w:r>
      <w:proofErr w:type="spellEnd"/>
      <w:r w:rsidR="005B3F44">
        <w:rPr>
          <w:rFonts w:ascii="Times New Roman" w:hAnsi="Times New Roman" w:cs="Times New Roman"/>
          <w:sz w:val="28"/>
          <w:szCs w:val="28"/>
        </w:rPr>
        <w:t>.</w:t>
      </w:r>
    </w:p>
    <w:p w14:paraId="0C3FE925" w14:textId="77777777" w:rsidR="005B3F44" w:rsidRPr="005B3F44" w:rsidRDefault="005B3F44" w:rsidP="005716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14:paraId="489F5268" w14:textId="11FC0D9C" w:rsidR="006930EC" w:rsidRDefault="00E51754" w:rsidP="005716D8">
      <w:pPr>
        <w:pStyle w:val="a5"/>
        <w:spacing w:after="0" w:line="240" w:lineRule="auto"/>
        <w:ind w:left="1068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377">
        <w:rPr>
          <w:rFonts w:ascii="Times New Roman" w:hAnsi="Times New Roman" w:cs="Times New Roman"/>
          <w:b/>
          <w:sz w:val="28"/>
          <w:szCs w:val="28"/>
        </w:rPr>
        <w:t>2</w:t>
      </w:r>
      <w:r w:rsidR="005B3F44">
        <w:rPr>
          <w:rFonts w:ascii="Times New Roman" w:hAnsi="Times New Roman" w:cs="Times New Roman"/>
          <w:b/>
          <w:sz w:val="28"/>
          <w:szCs w:val="28"/>
        </w:rPr>
        <w:t>.</w:t>
      </w:r>
      <w:r w:rsidR="005B3F44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5B3F44">
        <w:rPr>
          <w:rFonts w:ascii="Times New Roman" w:hAnsi="Times New Roman" w:cs="Times New Roman"/>
          <w:b/>
          <w:sz w:val="28"/>
          <w:szCs w:val="28"/>
        </w:rPr>
        <w:t>Баяндоочу</w:t>
      </w:r>
      <w:proofErr w:type="spellEnd"/>
      <w:r w:rsidR="00C41F40" w:rsidRPr="00C41F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1F40" w:rsidRPr="00C41F40">
        <w:rPr>
          <w:rFonts w:ascii="Times New Roman" w:hAnsi="Times New Roman" w:cs="Times New Roman"/>
          <w:b/>
          <w:sz w:val="28"/>
          <w:szCs w:val="28"/>
        </w:rPr>
        <w:t>бө</w:t>
      </w:r>
      <w:proofErr w:type="gramStart"/>
      <w:r w:rsidR="00C41F40" w:rsidRPr="00C41F40">
        <w:rPr>
          <w:rFonts w:ascii="Times New Roman" w:hAnsi="Times New Roman" w:cs="Times New Roman"/>
          <w:b/>
          <w:sz w:val="28"/>
          <w:szCs w:val="28"/>
        </w:rPr>
        <w:t>л</w:t>
      </w:r>
      <w:proofErr w:type="gramEnd"/>
      <w:r w:rsidR="00C41F40" w:rsidRPr="00C41F40">
        <w:rPr>
          <w:rFonts w:ascii="Times New Roman" w:hAnsi="Times New Roman" w:cs="Times New Roman"/>
          <w:b/>
          <w:sz w:val="28"/>
          <w:szCs w:val="28"/>
        </w:rPr>
        <w:t>үгү</w:t>
      </w:r>
      <w:proofErr w:type="spellEnd"/>
    </w:p>
    <w:p w14:paraId="0E09BA72" w14:textId="77777777" w:rsidR="001F6377" w:rsidRPr="00282002" w:rsidRDefault="001F6377" w:rsidP="005716D8">
      <w:pPr>
        <w:pStyle w:val="a5"/>
        <w:spacing w:after="0" w:line="240" w:lineRule="auto"/>
        <w:ind w:left="1068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2942EA" w14:textId="464031BA" w:rsidR="00282002" w:rsidRDefault="00B17DB4" w:rsidP="005716D8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82002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="00C41F40" w:rsidRPr="00B2199B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2013-жылдын 29-октябрындагы </w:t>
      </w:r>
      <w:r w:rsidR="00B2199B" w:rsidRPr="00B2199B">
        <w:rPr>
          <w:rFonts w:ascii="Times New Roman" w:hAnsi="Times New Roman" w:cs="Times New Roman"/>
          <w:sz w:val="28"/>
          <w:szCs w:val="28"/>
        </w:rPr>
        <w:t xml:space="preserve">№ 582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карата </w:t>
      </w:r>
      <w:r w:rsidR="00E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754">
        <w:rPr>
          <w:rFonts w:ascii="Times New Roman" w:hAnsi="Times New Roman" w:cs="Times New Roman"/>
          <w:sz w:val="28"/>
          <w:szCs w:val="28"/>
        </w:rPr>
        <w:t>ЮСАИДден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гр</w:t>
      </w:r>
      <w:r w:rsidR="00C41F40" w:rsidRPr="00B2199B">
        <w:rPr>
          <w:rFonts w:ascii="Times New Roman" w:hAnsi="Times New Roman" w:cs="Times New Roman"/>
          <w:sz w:val="28"/>
          <w:szCs w:val="28"/>
        </w:rPr>
        <w:t xml:space="preserve">ант катары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берилүүчү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товардык-материалдык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ресурстарды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бөлүштүрүүсү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жүргүзүлгөн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асыл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тукум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фермердик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чарбалардын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тизмеси</w:t>
      </w:r>
      <w:proofErr w:type="spellEnd"/>
      <w:r w:rsidR="00C41F40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F40" w:rsidRPr="00B2199B">
        <w:rPr>
          <w:rFonts w:ascii="Times New Roman" w:hAnsi="Times New Roman" w:cs="Times New Roman"/>
          <w:sz w:val="28"/>
          <w:szCs w:val="28"/>
        </w:rPr>
        <w:t>тиркелет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>.</w:t>
      </w:r>
      <w:r w:rsidR="00B219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Асыл-тукум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чарбачылыгы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чөйрөсүндө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жүргүзүүдөн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тышкары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көптөгөн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чарбалар</w:t>
      </w:r>
      <w:proofErr w:type="spellEnd"/>
      <w:r w:rsidR="00E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754">
        <w:rPr>
          <w:rFonts w:ascii="Times New Roman" w:hAnsi="Times New Roman" w:cs="Times New Roman"/>
          <w:sz w:val="28"/>
          <w:szCs w:val="28"/>
        </w:rPr>
        <w:t>үрөнчүлүк</w:t>
      </w:r>
      <w:proofErr w:type="spellEnd"/>
      <w:r w:rsidR="00E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754">
        <w:rPr>
          <w:rFonts w:ascii="Times New Roman" w:hAnsi="Times New Roman" w:cs="Times New Roman"/>
          <w:sz w:val="28"/>
          <w:szCs w:val="28"/>
        </w:rPr>
        <w:t>чарбалардын</w:t>
      </w:r>
      <w:proofErr w:type="spellEnd"/>
      <w:r w:rsidR="00E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754">
        <w:rPr>
          <w:rFonts w:ascii="Times New Roman" w:hAnsi="Times New Roman" w:cs="Times New Roman"/>
          <w:sz w:val="28"/>
          <w:szCs w:val="28"/>
        </w:rPr>
        <w:t>макамына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ээ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B219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артыкчыл</w:t>
      </w:r>
      <w:r w:rsidR="00E51754">
        <w:rPr>
          <w:rFonts w:ascii="Times New Roman" w:hAnsi="Times New Roman" w:cs="Times New Roman"/>
          <w:sz w:val="28"/>
          <w:szCs w:val="28"/>
        </w:rPr>
        <w:t>ыктуу</w:t>
      </w:r>
      <w:proofErr w:type="spellEnd"/>
      <w:r w:rsidR="00E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754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E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754">
        <w:rPr>
          <w:rFonts w:ascii="Times New Roman" w:hAnsi="Times New Roman" w:cs="Times New Roman"/>
          <w:sz w:val="28"/>
          <w:szCs w:val="28"/>
        </w:rPr>
        <w:t>чарба</w:t>
      </w:r>
      <w:proofErr w:type="spellEnd"/>
      <w:r w:rsidR="00E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754">
        <w:rPr>
          <w:rFonts w:ascii="Times New Roman" w:hAnsi="Times New Roman" w:cs="Times New Roman"/>
          <w:sz w:val="28"/>
          <w:szCs w:val="28"/>
        </w:rPr>
        <w:t>өсүмдүктөрүнүнсорттук</w:t>
      </w:r>
      <w:proofErr w:type="spellEnd"/>
      <w:r w:rsidR="00E51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754">
        <w:rPr>
          <w:rFonts w:ascii="Times New Roman" w:hAnsi="Times New Roman" w:cs="Times New Roman"/>
          <w:sz w:val="28"/>
          <w:szCs w:val="28"/>
        </w:rPr>
        <w:t>сертификаттал</w:t>
      </w:r>
      <w:r w:rsidR="00B2199B" w:rsidRPr="00B2199B">
        <w:rPr>
          <w:rFonts w:ascii="Times New Roman" w:hAnsi="Times New Roman" w:cs="Times New Roman"/>
          <w:sz w:val="28"/>
          <w:szCs w:val="28"/>
        </w:rPr>
        <w:t>ган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үрөндөрүн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өндүрүүгө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өткөрүүгө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99B" w:rsidRPr="00B2199B">
        <w:rPr>
          <w:rFonts w:ascii="Times New Roman" w:hAnsi="Times New Roman" w:cs="Times New Roman"/>
          <w:sz w:val="28"/>
          <w:szCs w:val="28"/>
        </w:rPr>
        <w:t>мүмкүнчүлүк</w:t>
      </w:r>
      <w:proofErr w:type="spellEnd"/>
      <w:r w:rsidR="00B2199B" w:rsidRPr="00B2199B">
        <w:rPr>
          <w:rFonts w:ascii="Times New Roman" w:hAnsi="Times New Roman" w:cs="Times New Roman"/>
          <w:sz w:val="28"/>
          <w:szCs w:val="28"/>
        </w:rPr>
        <w:t xml:space="preserve"> берет.</w:t>
      </w:r>
      <w:r w:rsidR="00B219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30259C" w14:textId="33B4E41F" w:rsidR="007F79E6" w:rsidRDefault="00B2199B" w:rsidP="005716D8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Сунушталган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кредиттик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каражаттарды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акчалай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гана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артыкчылыктуу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чарба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өсүмдүктөрүнүн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сорттуу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үрөндөрү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кайтарып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берүү</w:t>
      </w:r>
      <w:r>
        <w:rPr>
          <w:rFonts w:ascii="Times New Roman" w:hAnsi="Times New Roman" w:cs="Times New Roman"/>
          <w:sz w:val="28"/>
          <w:szCs w:val="28"/>
        </w:rPr>
        <w:t>нү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мүмкүнчүлүгү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берилип</w:t>
      </w:r>
      <w:proofErr w:type="spellEnd"/>
      <w:r w:rsidR="00E517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айылдык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товар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өндүрүүчүлөргө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сезондук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чарба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иштерин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убагында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уюшкан</w:t>
      </w:r>
      <w:r>
        <w:rPr>
          <w:rFonts w:ascii="Times New Roman" w:hAnsi="Times New Roman" w:cs="Times New Roman"/>
          <w:sz w:val="28"/>
          <w:szCs w:val="28"/>
        </w:rPr>
        <w:t>дыкта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жүргүзүүгө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колдоо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көрсөт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2199B">
        <w:rPr>
          <w:rFonts w:ascii="Times New Roman" w:hAnsi="Times New Roman" w:cs="Times New Roman"/>
          <w:sz w:val="28"/>
          <w:szCs w:val="28"/>
        </w:rPr>
        <w:t>.</w:t>
      </w:r>
      <w:r w:rsidRPr="00B2199B">
        <w:t xml:space="preserve"> </w:t>
      </w:r>
      <w:r w:rsidRPr="00B2199B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Үрөнчүлүктө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дотациялоо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чарба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өсүмдүктөрүнүн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тизмесине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күздүк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жаздык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буудай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арпа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, кант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кызылчасы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, пахта,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жүгөрү</w:t>
      </w:r>
      <w:proofErr w:type="spellEnd"/>
      <w:r w:rsidR="00E517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1754">
        <w:rPr>
          <w:rFonts w:ascii="Times New Roman" w:hAnsi="Times New Roman" w:cs="Times New Roman"/>
          <w:sz w:val="28"/>
          <w:szCs w:val="28"/>
        </w:rPr>
        <w:t>т</w:t>
      </w:r>
      <w:r w:rsidRPr="00B2199B">
        <w:rPr>
          <w:rFonts w:ascii="Times New Roman" w:hAnsi="Times New Roman" w:cs="Times New Roman"/>
          <w:sz w:val="28"/>
          <w:szCs w:val="28"/>
        </w:rPr>
        <w:t>өө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буурчак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, беде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 xml:space="preserve"> эспарцет </w:t>
      </w:r>
      <w:proofErr w:type="spellStart"/>
      <w:r w:rsidRPr="00B2199B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B2199B">
        <w:rPr>
          <w:rFonts w:ascii="Times New Roman" w:hAnsi="Times New Roman" w:cs="Times New Roman"/>
          <w:sz w:val="28"/>
          <w:szCs w:val="28"/>
        </w:rPr>
        <w:t>.</w:t>
      </w:r>
    </w:p>
    <w:p w14:paraId="1BDE85CB" w14:textId="77777777" w:rsidR="00525694" w:rsidRPr="005716D8" w:rsidRDefault="00525694" w:rsidP="005716D8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B459E38" w14:textId="1DA746A3" w:rsidR="00050DDC" w:rsidRDefault="00050DDC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50DDC">
        <w:rPr>
          <w:rFonts w:ascii="Times New Roman" w:hAnsi="Times New Roman"/>
          <w:b/>
          <w:color w:val="000000"/>
          <w:sz w:val="28"/>
          <w:szCs w:val="28"/>
        </w:rPr>
        <w:tab/>
        <w:t xml:space="preserve">3.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Мүмкүн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болуучу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социалдык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экономикалык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укуктук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укук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коргоочулук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гендердик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экологиялык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коррупциялык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кесепеттердин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божомолдору</w:t>
      </w:r>
      <w:proofErr w:type="spellEnd"/>
    </w:p>
    <w:p w14:paraId="2C6C34A3" w14:textId="77777777" w:rsidR="001F6377" w:rsidRPr="00050DDC" w:rsidRDefault="001F6377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18D3ABAE" w14:textId="354D9F07" w:rsidR="00050DDC" w:rsidRDefault="00050DDC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ab/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Аталган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долбоорун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кабыл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алуу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мүмкүн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болгон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социалдык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экономикалык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укуктук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укук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коргоочулук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гендердик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экологиялык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коррупциялык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кесепеттерге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алып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келбейт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>.</w:t>
      </w:r>
    </w:p>
    <w:p w14:paraId="42BF6FB3" w14:textId="77777777" w:rsidR="00525694" w:rsidRPr="00050DDC" w:rsidRDefault="00525694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B6DE3D1" w14:textId="7DDA91C7" w:rsidR="00050DDC" w:rsidRPr="00050DDC" w:rsidRDefault="00050DDC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50DDC">
        <w:rPr>
          <w:rFonts w:ascii="Times New Roman" w:hAnsi="Times New Roman"/>
          <w:b/>
          <w:color w:val="000000"/>
          <w:sz w:val="28"/>
          <w:szCs w:val="28"/>
        </w:rPr>
        <w:tab/>
        <w:t xml:space="preserve">4.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Коомдук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талкуунун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жыйынтыктары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жөнүндө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маалымат</w:t>
      </w:r>
      <w:proofErr w:type="spellEnd"/>
    </w:p>
    <w:p w14:paraId="39D01A8A" w14:textId="77777777" w:rsidR="005716D8" w:rsidRDefault="005716D8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E404FD1" w14:textId="4442E462" w:rsidR="001F6377" w:rsidRPr="004E71E6" w:rsidRDefault="001F6377" w:rsidP="001F6377">
      <w:pPr>
        <w:pStyle w:val="a6"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  <w:lang w:val="kk-KZ"/>
        </w:rPr>
      </w:pPr>
      <w:r w:rsidRPr="004E71E6">
        <w:rPr>
          <w:rFonts w:ascii="Times New Roman" w:hAnsi="Times New Roman"/>
          <w:sz w:val="28"/>
          <w:szCs w:val="28"/>
          <w:lang w:val="kk-KZ"/>
        </w:rPr>
        <w:tab/>
        <w:t xml:space="preserve">«Кыргыз Республикасынын укуктук ченемдик актылары жөнүндө» Кыргыз Республикасынын Мыйзамынын 22-беренесине ылайык Кыргыз Республикасынын Өкмөтүнүн расмий сайтына коомдук талкуулоолорду өткөрүү үчүн жайгаштырылды. </w:t>
      </w:r>
    </w:p>
    <w:p w14:paraId="21F7E607" w14:textId="77777777" w:rsidR="001F6377" w:rsidRPr="001F6377" w:rsidRDefault="001F6377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14:paraId="7B207CCB" w14:textId="2F0A9956" w:rsidR="00050DDC" w:rsidRDefault="00050DDC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F6377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</w:r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5.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Долбоордун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мыйзамдарга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шайкеш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келүүсүнө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талдоо</w:t>
      </w:r>
      <w:proofErr w:type="spellEnd"/>
    </w:p>
    <w:p w14:paraId="55406D2D" w14:textId="77777777" w:rsidR="001F6377" w:rsidRPr="00050DDC" w:rsidRDefault="001F6377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286062F8" w14:textId="44A94A83" w:rsidR="00050DDC" w:rsidRDefault="00050DDC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Сунушталган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долбоор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учурда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иштеп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жаткан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мыйзамдарга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ошондой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050DDC">
        <w:rPr>
          <w:rFonts w:ascii="Times New Roman" w:hAnsi="Times New Roman"/>
          <w:color w:val="000000"/>
          <w:sz w:val="28"/>
          <w:szCs w:val="28"/>
        </w:rPr>
        <w:t>эле</w:t>
      </w:r>
      <w:proofErr w:type="gramEnd"/>
      <w:r w:rsidRPr="00050DD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белгиленген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тартипте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күчүнө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кирген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Кыргыз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Республикасы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катышуучусу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болгон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эл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аралык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келишимдерге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каршы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чыкпайт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>.</w:t>
      </w:r>
    </w:p>
    <w:p w14:paraId="7F96E211" w14:textId="77777777" w:rsidR="005716D8" w:rsidRPr="00050DDC" w:rsidRDefault="005716D8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4C19B3D" w14:textId="2D9C6E5D" w:rsidR="00050DDC" w:rsidRDefault="00050DDC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50DDC">
        <w:rPr>
          <w:rFonts w:ascii="Times New Roman" w:hAnsi="Times New Roman"/>
          <w:b/>
          <w:color w:val="000000"/>
          <w:sz w:val="28"/>
          <w:szCs w:val="28"/>
        </w:rPr>
        <w:tab/>
        <w:t xml:space="preserve">6.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Каржылоо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зарылдыгы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жөнүндө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маалымат</w:t>
      </w:r>
      <w:proofErr w:type="spellEnd"/>
    </w:p>
    <w:p w14:paraId="23A92E91" w14:textId="77777777" w:rsidR="001F6377" w:rsidRPr="00050DDC" w:rsidRDefault="001F6377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626D3026" w14:textId="6542B967" w:rsidR="00050DDC" w:rsidRDefault="00050DDC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Аталган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токтом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долбоорун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кабыл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алуу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республикалык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бюджеттен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кошумча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финансылык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чыгымдарды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талап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кылбайт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>.</w:t>
      </w:r>
    </w:p>
    <w:p w14:paraId="5A6BA062" w14:textId="77777777" w:rsidR="005716D8" w:rsidRPr="00050DDC" w:rsidRDefault="005716D8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1DD1C77" w14:textId="4BCF9988" w:rsidR="00050DDC" w:rsidRDefault="00050DDC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7. </w:t>
      </w:r>
      <w:proofErr w:type="spellStart"/>
      <w:proofErr w:type="gramStart"/>
      <w:r w:rsidRPr="00050DDC">
        <w:rPr>
          <w:rFonts w:ascii="Times New Roman" w:hAnsi="Times New Roman"/>
          <w:b/>
          <w:color w:val="000000"/>
          <w:sz w:val="28"/>
          <w:szCs w:val="28"/>
        </w:rPr>
        <w:t>Ж</w:t>
      </w:r>
      <w:proofErr w:type="gramEnd"/>
      <w:r w:rsidRPr="00050DDC">
        <w:rPr>
          <w:rFonts w:ascii="Times New Roman" w:hAnsi="Times New Roman"/>
          <w:b/>
          <w:color w:val="000000"/>
          <w:sz w:val="28"/>
          <w:szCs w:val="28"/>
        </w:rPr>
        <w:t>өнгө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салуучулук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таасирине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талдоо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жүргүзүү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жөнүндө</w:t>
      </w:r>
      <w:proofErr w:type="spellEnd"/>
      <w:r w:rsidRPr="00050D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b/>
          <w:color w:val="000000"/>
          <w:sz w:val="28"/>
          <w:szCs w:val="28"/>
        </w:rPr>
        <w:t>маалымат</w:t>
      </w:r>
      <w:proofErr w:type="spellEnd"/>
    </w:p>
    <w:p w14:paraId="4E2C2163" w14:textId="77777777" w:rsidR="001F6377" w:rsidRPr="00050DDC" w:rsidRDefault="001F6377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6A99C1F7" w14:textId="7641CC92" w:rsidR="00050DDC" w:rsidRPr="00050DDC" w:rsidRDefault="00050DDC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Сунушталган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долбоор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ишмердүүлү</w:t>
      </w:r>
      <w:proofErr w:type="gramStart"/>
      <w:r w:rsidRPr="00050DDC">
        <w:rPr>
          <w:rFonts w:ascii="Times New Roman" w:hAnsi="Times New Roman"/>
          <w:color w:val="000000"/>
          <w:sz w:val="28"/>
          <w:szCs w:val="28"/>
        </w:rPr>
        <w:t>ктү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ж</w:t>
      </w:r>
      <w:proofErr w:type="gramEnd"/>
      <w:r w:rsidRPr="00050DDC">
        <w:rPr>
          <w:rFonts w:ascii="Times New Roman" w:hAnsi="Times New Roman"/>
          <w:color w:val="000000"/>
          <w:sz w:val="28"/>
          <w:szCs w:val="28"/>
        </w:rPr>
        <w:t>өнгө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салууга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багытталбагандыктан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жөндөө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таасирин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талдоону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жүргүзүүнү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талап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50DDC">
        <w:rPr>
          <w:rFonts w:ascii="Times New Roman" w:hAnsi="Times New Roman"/>
          <w:color w:val="000000"/>
          <w:sz w:val="28"/>
          <w:szCs w:val="28"/>
        </w:rPr>
        <w:t>кылбайт</w:t>
      </w:r>
      <w:proofErr w:type="spellEnd"/>
      <w:r w:rsidRPr="00050DDC">
        <w:rPr>
          <w:rFonts w:ascii="Times New Roman" w:hAnsi="Times New Roman"/>
          <w:color w:val="000000"/>
          <w:sz w:val="28"/>
          <w:szCs w:val="28"/>
        </w:rPr>
        <w:t>.</w:t>
      </w:r>
    </w:p>
    <w:p w14:paraId="75493D32" w14:textId="067C0AC5" w:rsidR="006930EC" w:rsidRPr="00050DDC" w:rsidRDefault="00050DDC" w:rsidP="005716D8">
      <w:pPr>
        <w:pStyle w:val="a6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14:paraId="15BD9A08" w14:textId="77777777" w:rsidR="006930EC" w:rsidRPr="00282002" w:rsidRDefault="006930EC" w:rsidP="005716D8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25CAE9EB" w14:textId="5EC3851D" w:rsidR="009E4568" w:rsidRPr="00E40BDF" w:rsidRDefault="009E4568" w:rsidP="005716D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Министр</w:t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 w:rsidRPr="00E40BDF"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  <w:r w:rsidR="00050DDC"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>Э.</w:t>
      </w:r>
      <w:r w:rsidR="00050DDC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Чодуев</w:t>
      </w:r>
      <w:proofErr w:type="spellEnd"/>
    </w:p>
    <w:p w14:paraId="747C9B02" w14:textId="77777777" w:rsidR="00026B3A" w:rsidRPr="00E656DE" w:rsidRDefault="00026B3A" w:rsidP="005716D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026B3A" w:rsidRPr="00E656DE" w:rsidSect="007F79E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901DA"/>
    <w:multiLevelType w:val="hybridMultilevel"/>
    <w:tmpl w:val="D2FEF9EE"/>
    <w:lvl w:ilvl="0" w:tplc="7E668E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DE44F7E"/>
    <w:multiLevelType w:val="hybridMultilevel"/>
    <w:tmpl w:val="679C4470"/>
    <w:lvl w:ilvl="0" w:tplc="4B2E87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79E6"/>
    <w:rsid w:val="00026B3A"/>
    <w:rsid w:val="00047A40"/>
    <w:rsid w:val="00050DDC"/>
    <w:rsid w:val="001F6377"/>
    <w:rsid w:val="00282002"/>
    <w:rsid w:val="00363883"/>
    <w:rsid w:val="003B45EF"/>
    <w:rsid w:val="00423C79"/>
    <w:rsid w:val="004A6739"/>
    <w:rsid w:val="00525694"/>
    <w:rsid w:val="005716D8"/>
    <w:rsid w:val="005A18E5"/>
    <w:rsid w:val="005B3F44"/>
    <w:rsid w:val="006930EC"/>
    <w:rsid w:val="00794E1A"/>
    <w:rsid w:val="007F79E6"/>
    <w:rsid w:val="00814D84"/>
    <w:rsid w:val="0087628F"/>
    <w:rsid w:val="008A0639"/>
    <w:rsid w:val="00942D31"/>
    <w:rsid w:val="009A6CEF"/>
    <w:rsid w:val="009E4568"/>
    <w:rsid w:val="00AC5B49"/>
    <w:rsid w:val="00AD1F6B"/>
    <w:rsid w:val="00B17DB4"/>
    <w:rsid w:val="00B2199B"/>
    <w:rsid w:val="00BB5A5E"/>
    <w:rsid w:val="00C07340"/>
    <w:rsid w:val="00C25E5A"/>
    <w:rsid w:val="00C34A20"/>
    <w:rsid w:val="00C41F40"/>
    <w:rsid w:val="00D0081B"/>
    <w:rsid w:val="00DA7A04"/>
    <w:rsid w:val="00E51754"/>
    <w:rsid w:val="00E65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B755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7F79E6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7F79E6"/>
  </w:style>
  <w:style w:type="paragraph" w:styleId="a5">
    <w:name w:val="List Paragraph"/>
    <w:basedOn w:val="a"/>
    <w:uiPriority w:val="34"/>
    <w:qFormat/>
    <w:rsid w:val="007F79E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50DD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8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415</cp:lastModifiedBy>
  <cp:revision>21</cp:revision>
  <cp:lastPrinted>2020-04-06T04:57:00Z</cp:lastPrinted>
  <dcterms:created xsi:type="dcterms:W3CDTF">2019-10-01T11:53:00Z</dcterms:created>
  <dcterms:modified xsi:type="dcterms:W3CDTF">2020-04-06T04:57:00Z</dcterms:modified>
</cp:coreProperties>
</file>